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7C25AB4A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посвященного </w:t>
      </w:r>
      <w:r w:rsidR="00AE7A28">
        <w:rPr>
          <w:rFonts w:ascii="Times New Roman" w:hAnsi="Times New Roman" w:cs="Times New Roman"/>
          <w:b/>
          <w:sz w:val="28"/>
          <w:szCs w:val="28"/>
        </w:rPr>
        <w:t>80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6531EE8C" w:rsidR="00AE09B6" w:rsidRDefault="00A736D3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AE7A28">
        <w:rPr>
          <w:rFonts w:ascii="Times New Roman" w:hAnsi="Times New Roman" w:cs="Times New Roman"/>
          <w:sz w:val="28"/>
          <w:szCs w:val="28"/>
        </w:rPr>
        <w:t>5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142F8C2A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4F2F9D">
        <w:rPr>
          <w:rFonts w:ascii="Times New Roman" w:hAnsi="Times New Roman" w:cs="Times New Roman"/>
          <w:b/>
          <w:sz w:val="28"/>
          <w:szCs w:val="28"/>
        </w:rPr>
        <w:t>Авторское произведение</w:t>
      </w:r>
    </w:p>
    <w:p w14:paraId="34EE11BD" w14:textId="6F7C856A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 xml:space="preserve">Каждый критерий оценивается от 0 до </w:t>
      </w:r>
      <w:r w:rsidR="002311EF">
        <w:rPr>
          <w:rFonts w:ascii="Times New Roman" w:hAnsi="Times New Roman" w:cs="Times New Roman"/>
          <w:sz w:val="24"/>
          <w:szCs w:val="24"/>
        </w:rPr>
        <w:t>3</w:t>
      </w:r>
      <w:r w:rsidRPr="00AE09B6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14:paraId="2C2B4412" w14:textId="123EC36D" w:rsidR="001C1D09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0CDBF50F" w14:textId="434CD8C7" w:rsidR="002311EF" w:rsidRPr="00AE09B6" w:rsidRDefault="002311EF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балл – на низком уровне</w:t>
      </w:r>
    </w:p>
    <w:p w14:paraId="12DF3A2A" w14:textId="095284C1" w:rsidR="001C1D09" w:rsidRPr="00AE09B6" w:rsidRDefault="002311EF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C1D09" w:rsidRPr="00AE09B6">
        <w:rPr>
          <w:rFonts w:ascii="Times New Roman" w:hAnsi="Times New Roman" w:cs="Times New Roman"/>
          <w:sz w:val="24"/>
          <w:szCs w:val="24"/>
        </w:rPr>
        <w:t xml:space="preserve"> балл - на среднем уровне;</w:t>
      </w:r>
    </w:p>
    <w:p w14:paraId="18C705A6" w14:textId="6CC665DD" w:rsidR="001C1D09" w:rsidRPr="00AE09B6" w:rsidRDefault="002311EF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C1D09" w:rsidRPr="00AE09B6">
        <w:rPr>
          <w:rFonts w:ascii="Times New Roman" w:hAnsi="Times New Roman" w:cs="Times New Roman"/>
          <w:sz w:val="24"/>
          <w:szCs w:val="24"/>
        </w:rPr>
        <w:t xml:space="preserve"> балла – присутствует в полном объеме.</w:t>
      </w:r>
    </w:p>
    <w:p w14:paraId="33181992" w14:textId="479952DE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304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05"/>
        <w:gridCol w:w="1714"/>
        <w:gridCol w:w="1844"/>
        <w:gridCol w:w="1670"/>
        <w:gridCol w:w="3166"/>
        <w:gridCol w:w="1389"/>
        <w:gridCol w:w="1494"/>
        <w:gridCol w:w="1502"/>
        <w:gridCol w:w="1625"/>
        <w:gridCol w:w="969"/>
      </w:tblGrid>
      <w:tr w:rsidR="00AE7A28" w14:paraId="35590A57" w14:textId="77777777" w:rsidTr="00F4007C">
        <w:trPr>
          <w:cantSplit/>
          <w:trHeight w:val="2505"/>
        </w:trPr>
        <w:tc>
          <w:tcPr>
            <w:tcW w:w="128" w:type="pct"/>
          </w:tcPr>
          <w:p w14:paraId="3E99D4E6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43" w:type="pct"/>
          </w:tcPr>
          <w:p w14:paraId="2E8953BF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84" w:type="pct"/>
          </w:tcPr>
          <w:p w14:paraId="79021094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29" w:type="pct"/>
          </w:tcPr>
          <w:p w14:paraId="5F42EA1C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1003" w:type="pct"/>
          </w:tcPr>
          <w:p w14:paraId="251C2730" w14:textId="77777777" w:rsidR="00AE7A28" w:rsidRPr="00AE7319" w:rsidRDefault="00AE7A28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40" w:type="pct"/>
          </w:tcPr>
          <w:p w14:paraId="44182F4F" w14:textId="77777777" w:rsidR="00AE7A28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73" w:type="pct"/>
          </w:tcPr>
          <w:p w14:paraId="7F4E1DC9" w14:textId="77777777" w:rsidR="00AE7A28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76" w:type="pct"/>
          </w:tcPr>
          <w:p w14:paraId="21E0F26C" w14:textId="77777777" w:rsidR="00AE7A28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15" w:type="pct"/>
          </w:tcPr>
          <w:p w14:paraId="7CEC8093" w14:textId="77777777" w:rsidR="00AE7A28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307" w:type="pct"/>
          </w:tcPr>
          <w:p w14:paraId="56ED7B86" w14:textId="77777777" w:rsidR="00AE7A28" w:rsidRPr="00AE09B6" w:rsidRDefault="00AE7A28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7A28" w:rsidRPr="00AE7319" w:rsidRDefault="00AE7A28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AE7A28" w:rsidRPr="002D1526" w14:paraId="6D24F6D6" w14:textId="77777777" w:rsidTr="00AE7A28">
        <w:tc>
          <w:tcPr>
            <w:tcW w:w="128" w:type="pct"/>
          </w:tcPr>
          <w:p w14:paraId="33EE7376" w14:textId="00EC8031" w:rsidR="00AE7A28" w:rsidRPr="002D1526" w:rsidRDefault="00AE7A28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43" w:type="pct"/>
          </w:tcPr>
          <w:p w14:paraId="5DD0571F" w14:textId="486FCF6B" w:rsidR="00AE7A28" w:rsidRPr="00F4007C" w:rsidRDefault="00151B9D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</w:rPr>
              <w:t>Обухов Георгий Денисович</w:t>
            </w:r>
          </w:p>
        </w:tc>
        <w:tc>
          <w:tcPr>
            <w:tcW w:w="584" w:type="pct"/>
          </w:tcPr>
          <w:p w14:paraId="6F81B629" w14:textId="05ED474B" w:rsidR="00AE7A28" w:rsidRPr="00F4007C" w:rsidRDefault="00151B9D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общеразвивающего вида № 22» </w:t>
            </w:r>
            <w:r w:rsidR="00F4007C">
              <w:rPr>
                <w:rFonts w:ascii="Times New Roman" w:hAnsi="Times New Roman" w:cs="Times New Roman"/>
                <w:sz w:val="18"/>
                <w:szCs w:val="18"/>
              </w:rPr>
              <w:t>НМР РТ</w:t>
            </w:r>
            <w:bookmarkStart w:id="0" w:name="_GoBack"/>
            <w:bookmarkEnd w:id="0"/>
          </w:p>
        </w:tc>
        <w:tc>
          <w:tcPr>
            <w:tcW w:w="529" w:type="pct"/>
          </w:tcPr>
          <w:p w14:paraId="5E363635" w14:textId="11166B18" w:rsidR="00AE7A28" w:rsidRPr="00F4007C" w:rsidRDefault="00151B9D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nurgatinagr1983@gmail.com</w:t>
            </w:r>
          </w:p>
        </w:tc>
        <w:tc>
          <w:tcPr>
            <w:tcW w:w="1003" w:type="pct"/>
          </w:tcPr>
          <w:p w14:paraId="60CA7E12" w14:textId="012885BB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40" w:type="pct"/>
          </w:tcPr>
          <w:p w14:paraId="53536B2E" w14:textId="0A9EF9DB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14:paraId="42439A1A" w14:textId="65080EB1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76" w:type="pct"/>
          </w:tcPr>
          <w:p w14:paraId="367BC1D8" w14:textId="3C2141AF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15" w:type="pct"/>
          </w:tcPr>
          <w:p w14:paraId="44C8529C" w14:textId="56931E8E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54160E07" w14:textId="25DBB9B8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13 Победитель</w:t>
            </w:r>
          </w:p>
        </w:tc>
      </w:tr>
      <w:tr w:rsidR="00AE7A28" w:rsidRPr="00E20F3A" w14:paraId="1183AE0C" w14:textId="77777777" w:rsidTr="00AE7A28">
        <w:tc>
          <w:tcPr>
            <w:tcW w:w="128" w:type="pct"/>
          </w:tcPr>
          <w:p w14:paraId="3E1E56D8" w14:textId="0BFE885C" w:rsidR="00AE7A28" w:rsidRPr="00E20F3A" w:rsidRDefault="00AE7A28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E32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43" w:type="pct"/>
          </w:tcPr>
          <w:p w14:paraId="2CF673E9" w14:textId="3258E59F" w:rsidR="00AE7A28" w:rsidRPr="00F4007C" w:rsidRDefault="00D75A6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4007C">
              <w:rPr>
                <w:rFonts w:ascii="Times New Roman" w:hAnsi="Times New Roman" w:cs="Times New Roman"/>
                <w:sz w:val="18"/>
                <w:szCs w:val="18"/>
              </w:rPr>
              <w:t>Ахмадиев</w:t>
            </w:r>
            <w:proofErr w:type="spellEnd"/>
            <w:r w:rsidRPr="00F4007C">
              <w:rPr>
                <w:rFonts w:ascii="Times New Roman" w:hAnsi="Times New Roman" w:cs="Times New Roman"/>
                <w:sz w:val="18"/>
                <w:szCs w:val="18"/>
              </w:rPr>
              <w:t xml:space="preserve"> Эмиль</w:t>
            </w:r>
          </w:p>
        </w:tc>
        <w:tc>
          <w:tcPr>
            <w:tcW w:w="584" w:type="pct"/>
          </w:tcPr>
          <w:p w14:paraId="1925AC86" w14:textId="77777777" w:rsidR="00D75A6A" w:rsidRPr="00F4007C" w:rsidRDefault="00D75A6A" w:rsidP="00D75A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бюджетное дошкольное образовательное учреждение </w:t>
            </w:r>
          </w:p>
          <w:p w14:paraId="55584C06" w14:textId="45C3BDA5" w:rsidR="00F4007C" w:rsidRPr="00F4007C" w:rsidRDefault="00D75A6A" w:rsidP="00F400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</w:rPr>
              <w:t xml:space="preserve">«Детский сад «Теремок» </w:t>
            </w:r>
            <w:r w:rsidR="00F4007C">
              <w:rPr>
                <w:rFonts w:ascii="Times New Roman" w:hAnsi="Times New Roman" w:cs="Times New Roman"/>
                <w:sz w:val="18"/>
                <w:szCs w:val="18"/>
              </w:rPr>
              <w:t>ЗМР РТ</w:t>
            </w:r>
          </w:p>
          <w:p w14:paraId="1FD38767" w14:textId="3099EBDC" w:rsidR="00AE7A28" w:rsidRPr="00F4007C" w:rsidRDefault="00AE7A28" w:rsidP="00D75A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9" w:type="pct"/>
          </w:tcPr>
          <w:p w14:paraId="10FE3CA8" w14:textId="5F41DF36" w:rsidR="00AE7A28" w:rsidRPr="00F4007C" w:rsidRDefault="00D75A6A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tchulakova.v@yandex.ru</w:t>
            </w:r>
          </w:p>
        </w:tc>
        <w:tc>
          <w:tcPr>
            <w:tcW w:w="1003" w:type="pct"/>
          </w:tcPr>
          <w:p w14:paraId="0469C264" w14:textId="4310F20F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40" w:type="pct"/>
          </w:tcPr>
          <w:p w14:paraId="68532322" w14:textId="534AEC02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14:paraId="5877C104" w14:textId="7C230947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76" w:type="pct"/>
          </w:tcPr>
          <w:p w14:paraId="0534A55A" w14:textId="631D79E4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15" w:type="pct"/>
          </w:tcPr>
          <w:p w14:paraId="4FB81A94" w14:textId="140D73BB" w:rsidR="00AE7A28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1B8C2E64" w14:textId="77777777" w:rsidR="00AE7A28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10 </w:t>
            </w:r>
          </w:p>
          <w:p w14:paraId="64E07209" w14:textId="645BFDE0" w:rsidR="00F4007C" w:rsidRPr="00F4007C" w:rsidRDefault="00F4007C" w:rsidP="00C813F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Призер</w:t>
            </w:r>
          </w:p>
        </w:tc>
      </w:tr>
      <w:tr w:rsidR="00AE7A28" w:rsidRPr="001D7E32" w14:paraId="58172F70" w14:textId="77777777" w:rsidTr="00AE7A28">
        <w:tc>
          <w:tcPr>
            <w:tcW w:w="128" w:type="pct"/>
          </w:tcPr>
          <w:p w14:paraId="4A3DD1D5" w14:textId="0F937031" w:rsidR="00AE7A28" w:rsidRDefault="00AE7A28" w:rsidP="00F060A2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43" w:type="pct"/>
          </w:tcPr>
          <w:p w14:paraId="40A7B909" w14:textId="41537A67" w:rsidR="00AE7A28" w:rsidRPr="00F4007C" w:rsidRDefault="00F4007C" w:rsidP="00F060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4007C">
              <w:rPr>
                <w:rFonts w:ascii="Times New Roman" w:hAnsi="Times New Roman" w:cs="Times New Roman"/>
                <w:sz w:val="18"/>
                <w:szCs w:val="18"/>
              </w:rPr>
              <w:t>Галлямов</w:t>
            </w:r>
            <w:proofErr w:type="spellEnd"/>
            <w:r w:rsidRPr="00F400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4007C">
              <w:rPr>
                <w:rFonts w:ascii="Times New Roman" w:hAnsi="Times New Roman" w:cs="Times New Roman"/>
                <w:sz w:val="18"/>
                <w:szCs w:val="18"/>
              </w:rPr>
              <w:t>Азамат</w:t>
            </w:r>
            <w:proofErr w:type="spellEnd"/>
          </w:p>
        </w:tc>
        <w:tc>
          <w:tcPr>
            <w:tcW w:w="584" w:type="pct"/>
          </w:tcPr>
          <w:p w14:paraId="2AE276E5" w14:textId="58BFDF57" w:rsidR="00AE7A28" w:rsidRPr="00F4007C" w:rsidRDefault="00F4007C" w:rsidP="00F060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</w:rPr>
              <w:t>МБДОУ Детский сад №32 «Садко»</w:t>
            </w:r>
          </w:p>
        </w:tc>
        <w:tc>
          <w:tcPr>
            <w:tcW w:w="529" w:type="pct"/>
          </w:tcPr>
          <w:p w14:paraId="4CF7F925" w14:textId="7ADC7A89" w:rsidR="00AE7A28" w:rsidRPr="00F4007C" w:rsidRDefault="00F4007C" w:rsidP="00F060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400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VolfOlya@yandex.ru</w:t>
            </w:r>
          </w:p>
        </w:tc>
        <w:tc>
          <w:tcPr>
            <w:tcW w:w="1003" w:type="pct"/>
          </w:tcPr>
          <w:p w14:paraId="601DE4FE" w14:textId="684DDDC5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40" w:type="pct"/>
          </w:tcPr>
          <w:p w14:paraId="75E6DB55" w14:textId="1B3470BC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14:paraId="34793DC5" w14:textId="0D80CEEC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76" w:type="pct"/>
          </w:tcPr>
          <w:p w14:paraId="2A438C01" w14:textId="31677059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15" w:type="pct"/>
          </w:tcPr>
          <w:p w14:paraId="7C5EC93E" w14:textId="7755CB5C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5B5B4948" w14:textId="14F791E5" w:rsidR="00AE7A28" w:rsidRPr="00F4007C" w:rsidRDefault="00F4007C" w:rsidP="00F4007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07C">
              <w:rPr>
                <w:rFonts w:ascii="Times New Roman" w:hAnsi="Times New Roman" w:cs="Times New Roman"/>
                <w:b/>
                <w:sz w:val="18"/>
                <w:szCs w:val="18"/>
              </w:rPr>
              <w:t>13 Победитель</w:t>
            </w:r>
          </w:p>
        </w:tc>
      </w:tr>
    </w:tbl>
    <w:p w14:paraId="03B8AF9F" w14:textId="77777777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D09"/>
    <w:rsid w:val="000760AF"/>
    <w:rsid w:val="000D313B"/>
    <w:rsid w:val="000E2967"/>
    <w:rsid w:val="000F16A4"/>
    <w:rsid w:val="00104D2D"/>
    <w:rsid w:val="00121951"/>
    <w:rsid w:val="00151B9D"/>
    <w:rsid w:val="0015415C"/>
    <w:rsid w:val="00154989"/>
    <w:rsid w:val="00156C25"/>
    <w:rsid w:val="0017051B"/>
    <w:rsid w:val="00172863"/>
    <w:rsid w:val="0019767E"/>
    <w:rsid w:val="001A30BB"/>
    <w:rsid w:val="001C1D09"/>
    <w:rsid w:val="001D4BC2"/>
    <w:rsid w:val="001D7E32"/>
    <w:rsid w:val="002262F9"/>
    <w:rsid w:val="002311EF"/>
    <w:rsid w:val="002A3644"/>
    <w:rsid w:val="002D1526"/>
    <w:rsid w:val="002D313D"/>
    <w:rsid w:val="002D32C9"/>
    <w:rsid w:val="002F11CC"/>
    <w:rsid w:val="003013C2"/>
    <w:rsid w:val="00307A5E"/>
    <w:rsid w:val="003477B5"/>
    <w:rsid w:val="00365445"/>
    <w:rsid w:val="003961E2"/>
    <w:rsid w:val="00396C86"/>
    <w:rsid w:val="003970AD"/>
    <w:rsid w:val="00431883"/>
    <w:rsid w:val="004B6F51"/>
    <w:rsid w:val="004D643E"/>
    <w:rsid w:val="004E5F7B"/>
    <w:rsid w:val="004F2F9D"/>
    <w:rsid w:val="00563016"/>
    <w:rsid w:val="005B026E"/>
    <w:rsid w:val="005B5297"/>
    <w:rsid w:val="005B6199"/>
    <w:rsid w:val="005D5024"/>
    <w:rsid w:val="005F0FFC"/>
    <w:rsid w:val="00624952"/>
    <w:rsid w:val="00673811"/>
    <w:rsid w:val="006A440A"/>
    <w:rsid w:val="006F757E"/>
    <w:rsid w:val="007246DD"/>
    <w:rsid w:val="00733548"/>
    <w:rsid w:val="00743F17"/>
    <w:rsid w:val="007F79EB"/>
    <w:rsid w:val="0081655F"/>
    <w:rsid w:val="00883ACA"/>
    <w:rsid w:val="00883C1F"/>
    <w:rsid w:val="00896913"/>
    <w:rsid w:val="0089749C"/>
    <w:rsid w:val="008A358D"/>
    <w:rsid w:val="008D7BB6"/>
    <w:rsid w:val="00995E9F"/>
    <w:rsid w:val="009C371F"/>
    <w:rsid w:val="009E2BB1"/>
    <w:rsid w:val="00A32D8A"/>
    <w:rsid w:val="00A6210C"/>
    <w:rsid w:val="00A736D3"/>
    <w:rsid w:val="00AE09B6"/>
    <w:rsid w:val="00AE7319"/>
    <w:rsid w:val="00AE7A28"/>
    <w:rsid w:val="00B547BB"/>
    <w:rsid w:val="00B711F0"/>
    <w:rsid w:val="00B72EC4"/>
    <w:rsid w:val="00BE4962"/>
    <w:rsid w:val="00BE5D31"/>
    <w:rsid w:val="00BF2E1D"/>
    <w:rsid w:val="00BF7746"/>
    <w:rsid w:val="00C34617"/>
    <w:rsid w:val="00C429DF"/>
    <w:rsid w:val="00C6374B"/>
    <w:rsid w:val="00C679DF"/>
    <w:rsid w:val="00C67A7C"/>
    <w:rsid w:val="00C73B6B"/>
    <w:rsid w:val="00C813F9"/>
    <w:rsid w:val="00C90858"/>
    <w:rsid w:val="00CF4986"/>
    <w:rsid w:val="00D10847"/>
    <w:rsid w:val="00D1440C"/>
    <w:rsid w:val="00D25223"/>
    <w:rsid w:val="00D31503"/>
    <w:rsid w:val="00D75A6A"/>
    <w:rsid w:val="00D92626"/>
    <w:rsid w:val="00DD0531"/>
    <w:rsid w:val="00DD73BE"/>
    <w:rsid w:val="00DE09AD"/>
    <w:rsid w:val="00E053E3"/>
    <w:rsid w:val="00E20F3A"/>
    <w:rsid w:val="00E32282"/>
    <w:rsid w:val="00E61B13"/>
    <w:rsid w:val="00EA05FB"/>
    <w:rsid w:val="00ED6081"/>
    <w:rsid w:val="00F060A2"/>
    <w:rsid w:val="00F25B39"/>
    <w:rsid w:val="00F4007C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15209F1F-3701-4AA9-8ED6-C4863F1B9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48D94-F021-4BD1-A296-88D335129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9</cp:revision>
  <cp:lastPrinted>2022-04-25T12:30:00Z</cp:lastPrinted>
  <dcterms:created xsi:type="dcterms:W3CDTF">2025-03-26T09:59:00Z</dcterms:created>
  <dcterms:modified xsi:type="dcterms:W3CDTF">2025-04-18T05:16:00Z</dcterms:modified>
</cp:coreProperties>
</file>